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566" w:rsidRPr="00AD3953" w:rsidRDefault="00AD3953">
      <w:pPr>
        <w:rPr>
          <w:rFonts w:ascii="Times New Roman" w:hAnsi="Times New Roman" w:cs="Times New Roman"/>
          <w:sz w:val="28"/>
        </w:rPr>
      </w:pPr>
      <w:r w:rsidRPr="00AD3953">
        <w:rPr>
          <w:rFonts w:ascii="Times New Roman" w:hAnsi="Times New Roman" w:cs="Times New Roman"/>
          <w:sz w:val="28"/>
        </w:rPr>
        <w:t>Наличие конспектов лекций</w:t>
      </w:r>
      <w:r>
        <w:rPr>
          <w:rFonts w:ascii="Times New Roman" w:hAnsi="Times New Roman" w:cs="Times New Roman"/>
          <w:sz w:val="28"/>
        </w:rPr>
        <w:t xml:space="preserve"> в тетр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ади</w:t>
      </w:r>
    </w:p>
    <w:sectPr w:rsidR="00C31566" w:rsidRPr="00AD3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53"/>
    <w:rsid w:val="00AD3953"/>
    <w:rsid w:val="00C31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F564"/>
  <w15:chartTrackingRefBased/>
  <w15:docId w15:val="{0ADDDE98-F0FF-4A95-A621-E6E367D43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2021-05-18T06:14:00Z</dcterms:created>
  <dcterms:modified xsi:type="dcterms:W3CDTF">2021-05-18T06:15:00Z</dcterms:modified>
</cp:coreProperties>
</file>